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D1" w:rsidRPr="00422C6E" w:rsidRDefault="005F3ED1" w:rsidP="005F3ED1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422C6E">
        <w:rPr>
          <w:rFonts w:ascii="宋体" w:eastAsia="宋体" w:hAnsi="宋体" w:hint="eastAsia"/>
          <w:noProof/>
          <w:sz w:val="44"/>
          <w:szCs w:val="44"/>
        </w:rPr>
        <w:t>9</w:t>
      </w:r>
      <w:r w:rsidRPr="00422C6E">
        <w:rPr>
          <w:rFonts w:ascii="宋体" w:eastAsia="宋体" w:hAnsi="宋体"/>
          <w:noProof/>
          <w:sz w:val="44"/>
          <w:szCs w:val="44"/>
        </w:rPr>
        <w:t xml:space="preserve">　</w:t>
      </w:r>
      <w:r w:rsidRPr="00422C6E">
        <w:rPr>
          <w:rFonts w:ascii="宋体" w:eastAsia="宋体" w:hAnsi="宋体" w:hint="eastAsia"/>
          <w:noProof/>
          <w:sz w:val="44"/>
          <w:szCs w:val="44"/>
        </w:rPr>
        <w:t>那一定会很好</w:t>
      </w:r>
    </w:p>
    <w:p w:rsidR="005F3ED1" w:rsidRPr="005500FA" w:rsidRDefault="005F3ED1" w:rsidP="005F3ED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04" name="bt01.jpg" descr="id:2147491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ED1" w:rsidRPr="005500FA" w:rsidRDefault="005F3ED1" w:rsidP="005F3ED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5F3ED1" w:rsidRPr="005500FA" w:rsidRDefault="005F3ED1" w:rsidP="005F3ED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5F3ED1" w:rsidRPr="005500FA" w:rsidRDefault="005F3ED1" w:rsidP="005F3ED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会认“缩、努”等生字。</w:t>
      </w:r>
    </w:p>
    <w:p w:rsidR="005F3ED1" w:rsidRPr="005500FA" w:rsidRDefault="005F3ED1" w:rsidP="005F3ED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5F3ED1" w:rsidRPr="005500FA" w:rsidRDefault="005F3ED1" w:rsidP="005F3ED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准确、流利地朗读课文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了解一粒种子的生命历程。</w:t>
      </w:r>
    </w:p>
    <w:p w:rsidR="005F3ED1" w:rsidRPr="005500FA" w:rsidRDefault="005F3ED1" w:rsidP="005F3ED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5F3ED1" w:rsidRPr="005500FA" w:rsidRDefault="005F3ED1" w:rsidP="005F3ED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理解这棵树在不同时期的追求与贡献。</w:t>
      </w:r>
    </w:p>
    <w:p w:rsidR="005F3ED1" w:rsidRPr="005500FA" w:rsidRDefault="005F3ED1" w:rsidP="005F3ED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【教学重难点】</w:t>
      </w:r>
    </w:p>
    <w:p w:rsidR="005F3ED1" w:rsidRPr="005500FA" w:rsidRDefault="005F3ED1" w:rsidP="005F3ED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明白只有有所追求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梦想才会实现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人生才会更加丰富多彩的道理。</w:t>
      </w:r>
    </w:p>
    <w:p w:rsidR="005F3ED1" w:rsidRPr="005500FA" w:rsidRDefault="005F3ED1" w:rsidP="005F3ED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5F3ED1" w:rsidRPr="005500FA" w:rsidRDefault="005F3ED1" w:rsidP="005F3ED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制作多媒体课件。</w:t>
      </w:r>
    </w:p>
    <w:p w:rsidR="005F3ED1" w:rsidRPr="005500FA" w:rsidRDefault="005F3ED1" w:rsidP="005F3ED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预习课文。</w:t>
      </w:r>
    </w:p>
    <w:p w:rsidR="005F3ED1" w:rsidRPr="005500FA" w:rsidRDefault="005F3ED1" w:rsidP="005F3ED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5F3ED1" w:rsidRPr="005500FA" w:rsidRDefault="005F3ED1" w:rsidP="005F3ED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5F3ED1" w:rsidRPr="005500FA" w:rsidRDefault="005F3ED1" w:rsidP="005F3ED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05" name="bt02.jpg" descr="id:2147491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F3ED1" w:rsidRPr="005500FA" w:rsidTr="00B40A9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F3ED1" w:rsidRPr="005500FA" w:rsidRDefault="005F3ED1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F3ED1" w:rsidRPr="005500FA" w:rsidRDefault="005F3ED1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5F3ED1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今天这堂课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我们一起来学习著名作家流火的《那一定会很好》。一看到这个题目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同学们的脑海里会产生什么样的问题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是谁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为什么会感到那一定会很好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想要找到这些问题的答案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就让我们走进课文吧。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F3ED1" w:rsidRPr="005500FA" w:rsidRDefault="005F3ED1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F3ED1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完成字词练习。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缩成、努力、根茎、手推车、吱嘎、拆开、旧木料。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阅读课文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完成练习。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从一粒种子到阳台上的木地板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它经过了一段怎样的历程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一粒种子→高大的树→手推车→一把椅子→阳台上的木地板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一粒种子是如何把自己变成一棵高大的树的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种子想“我一定要站起来”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于是它“一边想一边努力生长”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最后“它长成了一棵高大的树”。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高大的树是如何使自己会跑的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“做一棵会跑的树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那一定会很好”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树首先这么想着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于是农夫来砍树的时候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它的“树叶向着农夫哗哗哗地拂动起来”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就这样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它变成了一辆手推车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跑在路上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实现了自己的愿望。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这棵树为什么想要坐下来休息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它的愿望实现了吗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因为它累了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想要停下来休息。最后它的愿望实现了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变成了一把椅子。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(5)</w:t>
            </w:r>
            <w:r w:rsidRPr="005500FA">
              <w:rPr>
                <w:rFonts w:ascii="宋体" w:eastAsia="宋体" w:hAnsi="宋体" w:hint="eastAsia"/>
                <w:szCs w:val="21"/>
              </w:rPr>
              <w:t>木地板为什么“觉得自己又变成了一棵树”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因为它又可以一动不动地开始晒太阳了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和做一棵树的生活一样。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F3ED1" w:rsidRPr="005500FA" w:rsidRDefault="005F3ED1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F3ED1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三、畅谈收获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5F3ED1" w:rsidRPr="005500FA" w:rsidRDefault="005F3ED1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F3ED1" w:rsidRPr="005500FA" w:rsidRDefault="005F3ED1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5F3ED1" w:rsidRPr="005500FA" w:rsidRDefault="005F3ED1" w:rsidP="005F3ED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06" name="bt03.jpg" descr="id:2147491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ED1" w:rsidRPr="005500FA" w:rsidRDefault="005F3ED1" w:rsidP="005F3ED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5F3ED1" w:rsidRDefault="005F3ED1" w:rsidP="005F3ED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那一定会很好</w:t>
      </w:r>
      <w:r w:rsidRPr="005500FA">
        <w:rPr>
          <w:rFonts w:ascii="宋体" w:eastAsia="宋体" w:hAnsi="宋体" w:hint="eastAsia"/>
          <w:szCs w:val="21"/>
        </w:rPr>
        <w:br/>
        <w:t>历程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一粒种子→高大的树→手推车→一把椅子→阳台上的木地板</w:t>
      </w:r>
    </w:p>
    <w:p w:rsidR="005F3ED1" w:rsidRPr="005500FA" w:rsidRDefault="005F3ED1" w:rsidP="005F3ED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5F3ED1" w:rsidRPr="005500FA" w:rsidRDefault="005F3ED1" w:rsidP="005F3ED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上课伊始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我就抓住时机问学生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“本节课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你们最想解决什么问题</w:t>
      </w:r>
      <w:r w:rsidRPr="005500FA">
        <w:rPr>
          <w:rFonts w:ascii="宋体" w:eastAsia="宋体" w:hAnsi="宋体"/>
          <w:szCs w:val="21"/>
        </w:rPr>
        <w:t>?</w:t>
      </w:r>
      <w:r w:rsidRPr="005500FA">
        <w:rPr>
          <w:rFonts w:ascii="宋体" w:eastAsia="宋体" w:hAnsi="宋体" w:hint="eastAsia"/>
          <w:szCs w:val="21"/>
        </w:rPr>
        <w:t>”同学们一听自己有了发言权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都争先恐后地举手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提出了各种各样的问题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课堂中他们非常活跃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思维敏捷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敢想敢说。</w:t>
      </w:r>
    </w:p>
    <w:p w:rsidR="005F3ED1" w:rsidRPr="005500FA" w:rsidRDefault="005F3ED1" w:rsidP="005F3ED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学贵有疑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小疑则小进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大疑则大进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但仍然有些同学有疑问也不敢问。</w:t>
      </w:r>
    </w:p>
    <w:p w:rsidR="005F3ED1" w:rsidRPr="005500FA" w:rsidRDefault="005F3ED1" w:rsidP="005F3ED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为了扭转有些同学课堂上不敢发问的状况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在课堂上教师就必须千方百计为他们提供质疑问难的机会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唤醒他们沉睡的问题意识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让学生带着问题走进课堂。</w:t>
      </w:r>
    </w:p>
    <w:p w:rsidR="004127E3" w:rsidRPr="005F3ED1" w:rsidRDefault="004127E3"/>
    <w:sectPr w:rsidR="004127E3" w:rsidRPr="005F3ED1" w:rsidSect="004127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3ED1"/>
    <w:rsid w:val="004127E3"/>
    <w:rsid w:val="005F3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D1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3ED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3ED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2021-08-12T01:43:00Z</dcterms:created>
  <dcterms:modified xsi:type="dcterms:W3CDTF">2021-08-12T01:43:00Z</dcterms:modified>
</cp:coreProperties>
</file>